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41E3E8A" w:rsidP="5CB1175E" w:rsidRDefault="141E3E8A" w14:paraId="739A0F22" w14:textId="7637215E">
      <w:pPr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5CB1175E" w:rsidR="141E3E8A">
        <w:rPr>
          <w:rFonts w:ascii="Arial Nova" w:hAnsi="Arial Nova" w:eastAsia="Arial Nova" w:cs="Arial Nova"/>
          <w:b w:val="1"/>
          <w:bCs w:val="1"/>
          <w:sz w:val="24"/>
          <w:szCs w:val="24"/>
        </w:rPr>
        <w:t>SEPTIEMBRE AL ESTILO CHILANGO: CELEBRANDO LAS FIESTAS PATRIAS A TRAVÉS DEL TACO</w:t>
      </w:r>
    </w:p>
    <w:p w:rsidR="141E3E8A" w:rsidP="5CB1175E" w:rsidRDefault="141E3E8A" w14:paraId="1445C3A1" w14:textId="67E84B7C">
      <w:pPr>
        <w:pStyle w:val="Normal"/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En México, septiembre</w:t>
      </w:r>
      <w:r w:rsidRPr="5CB1175E" w:rsidR="3451959B">
        <w:rPr>
          <w:rFonts w:ascii="Arial Nova" w:hAnsi="Arial Nova" w:eastAsia="Arial Nova" w:cs="Arial Nova"/>
          <w:sz w:val="18"/>
          <w:szCs w:val="18"/>
        </w:rPr>
        <w:t xml:space="preserve"> es el mes que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sabe a fiesta, unión</w:t>
      </w:r>
      <w:r w:rsidRPr="5CB1175E" w:rsidR="0A0AB321">
        <w:rPr>
          <w:rFonts w:ascii="Arial Nova" w:hAnsi="Arial Nova" w:eastAsia="Arial Nova" w:cs="Arial Nova"/>
          <w:sz w:val="18"/>
          <w:szCs w:val="18"/>
        </w:rPr>
        <w:t>, tradición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y orgullo nacional.</w:t>
      </w:r>
      <w:r w:rsidRPr="5CB1175E" w:rsidR="57BE7FD1">
        <w:rPr>
          <w:rFonts w:ascii="Arial Nova" w:hAnsi="Arial Nova" w:eastAsia="Arial Nova" w:cs="Arial Nova"/>
          <w:sz w:val="18"/>
          <w:szCs w:val="18"/>
        </w:rPr>
        <w:t xml:space="preserve"> N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o hay mejor manera de celebrarlo que alrededor de la mesa,</w:t>
      </w:r>
      <w:r w:rsidRPr="5CB1175E" w:rsidR="03C4542E">
        <w:rPr>
          <w:rFonts w:ascii="Arial Nova" w:hAnsi="Arial Nova" w:eastAsia="Arial Nova" w:cs="Arial Nova"/>
          <w:sz w:val="18"/>
          <w:szCs w:val="18"/>
        </w:rPr>
        <w:t xml:space="preserve"> con amigos y familia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compartiendo los sabores que </w:t>
      </w:r>
      <w:r w:rsidRPr="5CB1175E" w:rsidR="0AD980F4">
        <w:rPr>
          <w:rFonts w:ascii="Arial Nova" w:hAnsi="Arial Nova" w:eastAsia="Arial Nova" w:cs="Arial Nova"/>
          <w:sz w:val="18"/>
          <w:szCs w:val="18"/>
        </w:rPr>
        <w:t>refuerzan nuestra identidad como mexicanos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. Este mes patrio, seis grandes chefs rinden homenaje a nuestras tradiciones reinterpretando el taco chilango, ese antojo que nos une y representa en cada rincón del </w:t>
      </w:r>
      <w:r w:rsidRPr="5CB1175E" w:rsidR="4D812E46">
        <w:rPr>
          <w:rFonts w:ascii="Arial Nova" w:hAnsi="Arial Nova" w:eastAsia="Arial Nova" w:cs="Arial Nova"/>
          <w:sz w:val="18"/>
          <w:szCs w:val="18"/>
        </w:rPr>
        <w:t>mundo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.</w:t>
      </w:r>
    </w:p>
    <w:p w:rsidR="141E3E8A" w:rsidP="5CB1175E" w:rsidRDefault="141E3E8A" w14:paraId="300D1852" w14:textId="00A62795">
      <w:pPr>
        <w:pStyle w:val="Normal"/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Del </w:t>
      </w:r>
      <w:r w:rsidRPr="5CB1175E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>15 de agosto al 30 de septiembre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, el </w:t>
      </w:r>
      <w:r w:rsidRPr="5CB1175E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 xml:space="preserve">Festival del Taco en W </w:t>
      </w:r>
      <w:r w:rsidRPr="5CB1175E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>Mexico</w:t>
      </w:r>
      <w:r w:rsidRPr="5CB1175E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 xml:space="preserve"> City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se convierte en el lugar perfecto para festejar con amigos, familia o visitantes, disfrutando de seis creaciones únicas que ponen en alto la riqueza cultural y gastronómica de México.</w:t>
      </w:r>
    </w:p>
    <w:p w:rsidR="141E3E8A" w:rsidP="5CB1175E" w:rsidRDefault="141E3E8A" w14:paraId="6E50E3C7" w14:textId="796372F9">
      <w:pPr>
        <w:pStyle w:val="Normal"/>
        <w:rPr>
          <w:rFonts w:ascii="Arial Nova" w:hAnsi="Arial Nova" w:eastAsia="Arial Nova" w:cs="Arial Nova"/>
          <w:b w:val="1"/>
          <w:bCs w:val="1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>SABOR E IDENTIDAD MEXICANA</w:t>
      </w:r>
    </w:p>
    <w:p w:rsidR="141E3E8A" w:rsidP="5CB1175E" w:rsidRDefault="141E3E8A" w14:paraId="34655A76" w14:textId="17CECEE7">
      <w:pPr>
        <w:pStyle w:val="Normal"/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La cocina mexicana, reconocida como Patrimonio Cultural</w:t>
      </w:r>
      <w:r w:rsidRPr="5CB1175E" w:rsidR="24D03EA7">
        <w:rPr>
          <w:rFonts w:ascii="Arial Nova" w:hAnsi="Arial Nova" w:eastAsia="Arial Nova" w:cs="Arial Nova"/>
          <w:sz w:val="18"/>
          <w:szCs w:val="18"/>
        </w:rPr>
        <w:t xml:space="preserve"> 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de la Humanidad, </w:t>
      </w:r>
      <w:r w:rsidRPr="5CB1175E" w:rsidR="64B1C7FA">
        <w:rPr>
          <w:rFonts w:ascii="Arial Nova" w:hAnsi="Arial Nova" w:eastAsia="Arial Nova" w:cs="Arial Nova"/>
          <w:sz w:val="18"/>
          <w:szCs w:val="18"/>
        </w:rPr>
        <w:t xml:space="preserve">nuestro 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motivo de orgullo y uno de nuestros mayores atractivos</w:t>
      </w:r>
      <w:r w:rsidRPr="5CB1175E" w:rsidR="48D2B322">
        <w:rPr>
          <w:rFonts w:ascii="Arial Nova" w:hAnsi="Arial Nova" w:eastAsia="Arial Nova" w:cs="Arial Nova"/>
          <w:sz w:val="18"/>
          <w:szCs w:val="18"/>
        </w:rPr>
        <w:t xml:space="preserve"> del turismo mexicano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. Y en el corazón de esta herencia está el taco: versátil, igualitario y siempre presente en la vida de los mexicanos.</w:t>
      </w:r>
    </w:p>
    <w:p w:rsidR="141E3E8A" w:rsidP="5CB1175E" w:rsidRDefault="141E3E8A" w14:paraId="6F312009" w14:textId="3509DE71">
      <w:pPr>
        <w:pStyle w:val="Normal"/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En esta primera edición, seis chefs reinterpretan el taco chilango con propuestas que exaltan proteínas poco valoradas, pero profundamente ligadas al imaginario gastronómico de la capital:</w:t>
      </w:r>
    </w:p>
    <w:p w:rsidR="141E3E8A" w:rsidP="5CB1175E" w:rsidRDefault="141E3E8A" w14:paraId="4FD01FB9" w14:textId="75D11850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Mane Rivera (Tierra Adentro):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Taco al pastor de cabeza de lomo</w:t>
      </w:r>
    </w:p>
    <w:p w:rsidR="141E3E8A" w:rsidP="5CB1175E" w:rsidRDefault="141E3E8A" w14:paraId="53804CD7" w14:textId="0B565F50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Isaí Nolasco (Bárbaro Asador): Taco de milanesa de lengua de res</w:t>
      </w:r>
    </w:p>
    <w:p w:rsidR="30DA1035" w:rsidP="5CB1175E" w:rsidRDefault="30DA1035" w14:paraId="6E18F7A0" w14:textId="09CE5470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30DA1035">
        <w:rPr>
          <w:rFonts w:ascii="Arial Nova" w:hAnsi="Arial Nova" w:eastAsia="Arial Nova" w:cs="Arial Nova"/>
          <w:sz w:val="18"/>
          <w:szCs w:val="18"/>
        </w:rPr>
        <w:t>J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orge Guerra (Grupo Palmares): Taco de suadero de 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brisket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de res</w:t>
      </w:r>
    </w:p>
    <w:p w:rsidR="141E3E8A" w:rsidP="5CB1175E" w:rsidRDefault="141E3E8A" w14:paraId="4AD64DA2" w14:textId="49E54E40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Billy Maldonado (Fónico): Taco de barbacoa de costilla de pecho de cordero con consomé</w:t>
      </w:r>
    </w:p>
    <w:p w:rsidR="141E3E8A" w:rsidP="5CB1175E" w:rsidRDefault="141E3E8A" w14:paraId="516FDF78" w14:textId="2412EFBD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Mariana Guadarrama (Los Panchos): Taco de chamorro de cerdo y chicharrón</w:t>
      </w:r>
    </w:p>
    <w:p w:rsidR="141E3E8A" w:rsidP="5CB1175E" w:rsidRDefault="141E3E8A" w14:paraId="2928D203" w14:textId="2B4519E4">
      <w:pPr>
        <w:pStyle w:val="ListParagraph"/>
        <w:numPr>
          <w:ilvl w:val="0"/>
          <w:numId w:val="9"/>
        </w:numPr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Matías 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Gallegillo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(W 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>Mexico</w:t>
      </w:r>
      <w:r w:rsidRPr="5CB1175E" w:rsidR="141E3E8A">
        <w:rPr>
          <w:rFonts w:ascii="Arial Nova" w:hAnsi="Arial Nova" w:eastAsia="Arial Nova" w:cs="Arial Nova"/>
          <w:sz w:val="18"/>
          <w:szCs w:val="18"/>
        </w:rPr>
        <w:t xml:space="preserve"> City): Taco de asado de tira con palomitas de molleja</w:t>
      </w:r>
    </w:p>
    <w:p w:rsidR="141E3E8A" w:rsidP="5CB1175E" w:rsidRDefault="141E3E8A" w14:paraId="0324CEAE" w14:textId="3A68A97B">
      <w:pPr>
        <w:pStyle w:val="Normal"/>
        <w:rPr>
          <w:rFonts w:ascii="Arial Nova" w:hAnsi="Arial Nova" w:eastAsia="Arial Nova" w:cs="Arial Nova"/>
          <w:sz w:val="18"/>
          <w:szCs w:val="18"/>
        </w:rPr>
      </w:pPr>
      <w:r w:rsidRPr="5CB1175E" w:rsidR="141E3E8A">
        <w:rPr>
          <w:rFonts w:ascii="Arial Nova" w:hAnsi="Arial Nova" w:eastAsia="Arial Nova" w:cs="Arial Nova"/>
          <w:sz w:val="18"/>
          <w:szCs w:val="18"/>
        </w:rPr>
        <w:t>Cada bocado es un tributo a nuestra herencia culinaria, una invitación a saborear México en su máxima expresión.</w:t>
      </w:r>
    </w:p>
    <w:p w:rsidR="141E3E8A" w:rsidP="5CB1175E" w:rsidRDefault="141E3E8A" w14:paraId="16EEE81D" w14:textId="54729A54">
      <w:pPr>
        <w:pStyle w:val="Normal"/>
        <w:rPr>
          <w:rFonts w:ascii="Arial Nova" w:hAnsi="Arial Nova" w:eastAsia="Arial Nova" w:cs="Arial Nova"/>
          <w:b w:val="1"/>
          <w:bCs w:val="1"/>
          <w:sz w:val="18"/>
          <w:szCs w:val="18"/>
        </w:rPr>
      </w:pPr>
      <w:r w:rsidRPr="4F0CB129" w:rsidR="141E3E8A">
        <w:rPr>
          <w:rFonts w:ascii="Arial Nova" w:hAnsi="Arial Nova" w:eastAsia="Arial Nova" w:cs="Arial Nova"/>
          <w:b w:val="1"/>
          <w:bCs w:val="1"/>
          <w:sz w:val="18"/>
          <w:szCs w:val="18"/>
        </w:rPr>
        <w:t>UNA CELEBRACIÓN EN EL CORAZÓN DE LA CIUDAD</w:t>
      </w:r>
    </w:p>
    <w:p w:rsidR="3A35E7C5" w:rsidP="4F0CB129" w:rsidRDefault="3A35E7C5" w14:paraId="00131ADB" w14:textId="6F8688A9">
      <w:pPr>
        <w:spacing w:before="240" w:beforeAutospacing="off" w:after="240" w:afterAutospacing="off"/>
      </w:pP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 xml:space="preserve">El 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>Food Truck del W Mexico City</w:t>
      </w: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 xml:space="preserve"> se convierte en el punto de encuentro para que locales y visitantes celebren estas fiestas patrias con orgullo, tradición y, sobre todo, con sabor.</w:t>
      </w:r>
    </w:p>
    <w:p w:rsidR="3A35E7C5" w:rsidP="4F0CB129" w:rsidRDefault="3A35E7C5" w14:paraId="2054914F" w14:textId="4C231DEF">
      <w:pPr>
        <w:spacing w:before="240" w:beforeAutospacing="off" w:after="240" w:afterAutospacing="off"/>
      </w:pP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>“Queremos que en estas fechas todos celebren los sabores que nos unen y nos representan”</w:t>
      </w:r>
      <w:r>
        <w:br/>
      </w: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 xml:space="preserve"> </w:t>
      </w:r>
      <w:r w:rsidRPr="4F0CB129" w:rsidR="3A35E7C5">
        <w:rPr>
          <w:rFonts w:ascii="Arial Nova" w:hAnsi="Arial Nova" w:eastAsia="Arial Nova" w:cs="Arial Nova"/>
          <w:i w:val="1"/>
          <w:iCs w:val="1"/>
          <w:noProof w:val="0"/>
          <w:sz w:val="18"/>
          <w:szCs w:val="18"/>
          <w:lang w:val="es-ES"/>
        </w:rPr>
        <w:t>Carlos Fajer, Director de Marketing y Comunicación de W Mexico City</w:t>
      </w:r>
    </w:p>
    <w:p w:rsidR="3A35E7C5" w:rsidP="4F0CB129" w:rsidRDefault="3A35E7C5" w14:paraId="47CFB6A9" w14:textId="560EDAF7">
      <w:pPr>
        <w:spacing w:before="240" w:beforeAutospacing="off" w:after="240" w:afterAutospacing="off"/>
      </w:pP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 xml:space="preserve">Este mes patrio, el 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Festival del Taco </w:t>
      </w:r>
      <w:r w:rsidRPr="4F0CB129" w:rsidR="3A35E7C5">
        <w:rPr>
          <w:rFonts w:ascii="Arial Nova" w:hAnsi="Arial Nova" w:eastAsia="Arial Nova" w:cs="Arial Nova"/>
          <w:b w:val="0"/>
          <w:bCs w:val="0"/>
          <w:noProof w:val="0"/>
          <w:sz w:val="18"/>
          <w:szCs w:val="18"/>
          <w:lang w:val="es-ES"/>
        </w:rPr>
        <w:t>te invita a reunirte con tus amigos y disfrutar juntos estas creaciones únicas, disponibles por tiempo limitado.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 </w:t>
      </w:r>
      <w:r w:rsidRPr="4F0CB129" w:rsidR="3A35E7C5">
        <w:rPr>
          <w:rFonts w:ascii="Arial Nova" w:hAnsi="Arial Nova" w:eastAsia="Arial Nova" w:cs="Arial Nova"/>
          <w:b w:val="0"/>
          <w:bCs w:val="0"/>
          <w:noProof w:val="0"/>
          <w:sz w:val="18"/>
          <w:szCs w:val="18"/>
          <w:lang w:val="es-ES"/>
        </w:rPr>
        <w:t>Encuéntralo en el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 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>Food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 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>Truck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 del W 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>Mexico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 xml:space="preserve"> City, </w:t>
      </w:r>
      <w:r w:rsidRPr="4F0CB129" w:rsidR="3A35E7C5">
        <w:rPr>
          <w:rFonts w:ascii="Arial Nova" w:hAnsi="Arial Nova" w:eastAsia="Arial Nova" w:cs="Arial Nova"/>
          <w:b w:val="0"/>
          <w:bCs w:val="0"/>
          <w:noProof w:val="0"/>
          <w:sz w:val="18"/>
          <w:szCs w:val="18"/>
          <w:lang w:val="es-ES"/>
        </w:rPr>
        <w:t>ubicado en el motor lobby del hotel (Campos Elíseos 252, Polanco, CDMX</w:t>
      </w:r>
      <w:r w:rsidRPr="4F0CB129" w:rsidR="3A35E7C5">
        <w:rPr>
          <w:rFonts w:ascii="Arial Nova" w:hAnsi="Arial Nova" w:eastAsia="Arial Nova" w:cs="Arial Nova"/>
          <w:b w:val="1"/>
          <w:bCs w:val="1"/>
          <w:noProof w:val="0"/>
          <w:sz w:val="18"/>
          <w:szCs w:val="18"/>
          <w:lang w:val="es-ES"/>
        </w:rPr>
        <w:t>).</w:t>
      </w:r>
    </w:p>
    <w:p w:rsidR="3A35E7C5" w:rsidP="4F0CB129" w:rsidRDefault="3A35E7C5" w14:paraId="7A7DD266" w14:textId="5FD974D1">
      <w:pPr>
        <w:spacing w:before="240" w:beforeAutospacing="off" w:after="240" w:afterAutospacing="off"/>
      </w:pPr>
      <w:r w:rsidRPr="4F0CB129" w:rsidR="3A35E7C5">
        <w:rPr>
          <w:rFonts w:ascii="Arial Nova" w:hAnsi="Arial Nova" w:eastAsia="Arial Nova" w:cs="Arial Nova"/>
          <w:noProof w:val="0"/>
          <w:sz w:val="18"/>
          <w:szCs w:val="18"/>
          <w:lang w:val="es-ES"/>
        </w:rPr>
        <w:t>¿Estás listo para darle un mordisco a la tradición?</w:t>
      </w:r>
    </w:p>
    <w:p w:rsidR="4F0CB129" w:rsidP="4F0CB129" w:rsidRDefault="4F0CB129" w14:paraId="6E379B71" w14:textId="7440F47A">
      <w:pPr>
        <w:pStyle w:val="Normal"/>
        <w:rPr>
          <w:rFonts w:ascii="Arial Nova" w:hAnsi="Arial Nova" w:eastAsia="Arial Nova" w:cs="Arial Nova"/>
          <w:sz w:val="18"/>
          <w:szCs w:val="18"/>
        </w:rPr>
      </w:pPr>
    </w:p>
    <w:p w:rsidR="5CB1175E" w:rsidP="5CB1175E" w:rsidRDefault="5CB1175E" w14:paraId="5461E6CA" w14:textId="594F2208">
      <w:pPr>
        <w:rPr>
          <w:rFonts w:ascii="Arial Nova" w:hAnsi="Arial Nova" w:eastAsia="Arial Nova" w:cs="Arial Nova"/>
          <w:sz w:val="18"/>
          <w:szCs w:val="1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8c05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ce4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8d7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c84bf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1c88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f64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bc1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b50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3a5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B8F36"/>
    <w:rsid w:val="002E40E1"/>
    <w:rsid w:val="016E166E"/>
    <w:rsid w:val="019CB37E"/>
    <w:rsid w:val="03C4542E"/>
    <w:rsid w:val="04F60426"/>
    <w:rsid w:val="0A0AB321"/>
    <w:rsid w:val="0AD980F4"/>
    <w:rsid w:val="0C679F98"/>
    <w:rsid w:val="0FAF8409"/>
    <w:rsid w:val="1003BE1E"/>
    <w:rsid w:val="12DEA080"/>
    <w:rsid w:val="133B2FF4"/>
    <w:rsid w:val="141E3E8A"/>
    <w:rsid w:val="17BCFC9A"/>
    <w:rsid w:val="1949A18A"/>
    <w:rsid w:val="2145E95C"/>
    <w:rsid w:val="223A489F"/>
    <w:rsid w:val="24D03EA7"/>
    <w:rsid w:val="292BB0A0"/>
    <w:rsid w:val="2D8C3EAB"/>
    <w:rsid w:val="2E4CE89C"/>
    <w:rsid w:val="302AB582"/>
    <w:rsid w:val="30DA1035"/>
    <w:rsid w:val="313955D8"/>
    <w:rsid w:val="33AB8F36"/>
    <w:rsid w:val="342CA7C7"/>
    <w:rsid w:val="3451959B"/>
    <w:rsid w:val="347F8ED2"/>
    <w:rsid w:val="35D55C0B"/>
    <w:rsid w:val="36E38000"/>
    <w:rsid w:val="3A35E7C5"/>
    <w:rsid w:val="3D4E8F61"/>
    <w:rsid w:val="3EC0CA59"/>
    <w:rsid w:val="3F2D02B0"/>
    <w:rsid w:val="3F53D657"/>
    <w:rsid w:val="41EEA09B"/>
    <w:rsid w:val="46764ABB"/>
    <w:rsid w:val="48D2B322"/>
    <w:rsid w:val="4ADC5FB7"/>
    <w:rsid w:val="4D812E46"/>
    <w:rsid w:val="4F0CB129"/>
    <w:rsid w:val="5264593F"/>
    <w:rsid w:val="536E6536"/>
    <w:rsid w:val="541CF665"/>
    <w:rsid w:val="552ADBF4"/>
    <w:rsid w:val="57BE7FD1"/>
    <w:rsid w:val="57DA02A9"/>
    <w:rsid w:val="5B2CF4C1"/>
    <w:rsid w:val="5BD3152D"/>
    <w:rsid w:val="5CB1175E"/>
    <w:rsid w:val="61238423"/>
    <w:rsid w:val="615EBC39"/>
    <w:rsid w:val="63C18944"/>
    <w:rsid w:val="64B1C7FA"/>
    <w:rsid w:val="65C32CCF"/>
    <w:rsid w:val="65DCBB02"/>
    <w:rsid w:val="688FC566"/>
    <w:rsid w:val="6AFC0D70"/>
    <w:rsid w:val="6ECF6288"/>
    <w:rsid w:val="710EACC5"/>
    <w:rsid w:val="74778B79"/>
    <w:rsid w:val="75340908"/>
    <w:rsid w:val="7D678C49"/>
    <w:rsid w:val="7EB03892"/>
    <w:rsid w:val="7EB50D1A"/>
    <w:rsid w:val="7F0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8F36"/>
  <w15:chartTrackingRefBased/>
  <w15:docId w15:val="{2799D664-0335-47A5-B64D-3BC534C8EF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af78bc76a564b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4206E-1750-4010-B02D-80DFE57C3616}"/>
</file>

<file path=customXml/itemProps2.xml><?xml version="1.0" encoding="utf-8"?>
<ds:datastoreItem xmlns:ds="http://schemas.openxmlformats.org/officeDocument/2006/customXml" ds:itemID="{54B29D07-B2A8-4865-8644-B60ED0A87609}"/>
</file>

<file path=customXml/itemProps3.xml><?xml version="1.0" encoding="utf-8"?>
<ds:datastoreItem xmlns:ds="http://schemas.openxmlformats.org/officeDocument/2006/customXml" ds:itemID="{E4F0506B-5EFE-4B68-B9CB-4B022943F0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Roger Cuenca</dc:creator>
  <keywords/>
  <dc:description/>
  <lastModifiedBy>Roger Cuenca</lastModifiedBy>
  <dcterms:created xsi:type="dcterms:W3CDTF">2025-09-01T22:35:12.0000000Z</dcterms:created>
  <dcterms:modified xsi:type="dcterms:W3CDTF">2025-09-02T21:19:51.1087855Z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